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7B" w:rsidRPr="00062B7B" w:rsidRDefault="00062B7B" w:rsidP="00062B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2B7B" w:rsidRPr="00062B7B" w:rsidRDefault="00062B7B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62B7B">
        <w:rPr>
          <w:rFonts w:ascii="Times New Roman" w:hAnsi="Times New Roman" w:cs="Times New Roman"/>
          <w:b/>
          <w:i/>
          <w:sz w:val="28"/>
          <w:szCs w:val="28"/>
        </w:rPr>
        <w:t xml:space="preserve">План воспитательной работы  8 класса </w:t>
      </w:r>
    </w:p>
    <w:p w:rsidR="00062B7B" w:rsidRPr="00062B7B" w:rsidRDefault="00062B7B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62B7B">
        <w:rPr>
          <w:rFonts w:ascii="Times New Roman" w:hAnsi="Times New Roman" w:cs="Times New Roman"/>
          <w:b/>
          <w:i/>
          <w:sz w:val="28"/>
          <w:szCs w:val="28"/>
        </w:rPr>
        <w:t xml:space="preserve">на 2020/2021 учебный год                            </w:t>
      </w:r>
    </w:p>
    <w:p w:rsidR="00062B7B" w:rsidRDefault="00062B7B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62B7B">
        <w:rPr>
          <w:rFonts w:ascii="Times New Roman" w:hAnsi="Times New Roman" w:cs="Times New Roman"/>
          <w:b/>
          <w:i/>
          <w:sz w:val="28"/>
          <w:szCs w:val="28"/>
        </w:rPr>
        <w:t>1 четверть</w:t>
      </w:r>
    </w:p>
    <w:p w:rsidR="00062B7B" w:rsidRPr="00062B7B" w:rsidRDefault="00062B7B" w:rsidP="00830FB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3117"/>
        <w:gridCol w:w="1440"/>
        <w:gridCol w:w="5649"/>
        <w:gridCol w:w="4394"/>
      </w:tblGrid>
      <w:tr w:rsidR="00062B7B" w:rsidRPr="00062B7B" w:rsidTr="00062B7B">
        <w:trPr>
          <w:trHeight w:val="303"/>
        </w:trPr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062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азделы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062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Классные часы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062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Внеурочные мероприятия</w:t>
            </w:r>
          </w:p>
        </w:tc>
      </w:tr>
      <w:tr w:rsidR="00062B7B" w:rsidRPr="00062B7B" w:rsidTr="00062B7B">
        <w:trPr>
          <w:trHeight w:val="128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62B7B" w:rsidRPr="00062B7B" w:rsidRDefault="00062B7B" w:rsidP="00062B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Работа с учащимися по направлениям воспитательной 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 xml:space="preserve">Духовно-нравственное развитие и воспитание </w:t>
            </w:r>
            <w:proofErr w:type="gramStart"/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830FB9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1.09</w:t>
            </w:r>
          </w:p>
          <w:p w:rsidR="00830FB9" w:rsidRDefault="00830FB9" w:rsidP="00830F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  <w:p w:rsidR="00830FB9" w:rsidRDefault="00830FB9" w:rsidP="00830F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FB9" w:rsidRPr="00062B7B" w:rsidRDefault="00830FB9" w:rsidP="00830F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Знаний»</w:t>
            </w:r>
          </w:p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празднику «День Учителя»</w:t>
            </w:r>
          </w:p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B9" w:rsidRDefault="00830FB9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FB9" w:rsidRDefault="00830FB9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FB9" w:rsidRDefault="00830FB9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FB9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Круглый стол «Проблемы в обучении. Предварительные результаты ВПР» (педагог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обучающиеся)</w:t>
            </w:r>
          </w:p>
        </w:tc>
      </w:tr>
      <w:tr w:rsidR="00062B7B" w:rsidRPr="00062B7B" w:rsidTr="00062B7B">
        <w:trPr>
          <w:trHeight w:val="14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Социальная деятельность и профессиональная ориентация.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830FB9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  <w:p w:rsidR="00830FB9" w:rsidRPr="00062B7B" w:rsidRDefault="00830FB9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Ученическое самоуправление – это важно (выбор актива)</w:t>
            </w:r>
          </w:p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я помогаю себе учиться?</w:t>
            </w:r>
          </w:p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B7B" w:rsidRPr="00062B7B" w:rsidTr="00062B7B">
        <w:trPr>
          <w:trHeight w:val="14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Культура здорового и безопасного образа жизни.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830FB9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  <w:p w:rsidR="00830FB9" w:rsidRDefault="00830FB9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  <w:p w:rsidR="00830FB9" w:rsidRDefault="00830FB9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  <w:p w:rsidR="009526CC" w:rsidRDefault="009526CC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FB9" w:rsidRPr="00062B7B" w:rsidRDefault="00830FB9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памяти и скорби «Мы против террора»</w:t>
            </w:r>
          </w:p>
          <w:p w:rsid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профилактике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</w:t>
            </w:r>
          </w:p>
          <w:p w:rsid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Безопасность на дороге (специалист ГИБДД РГО)</w:t>
            </w:r>
          </w:p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Впереди каникулы. Будь осторожен (</w:t>
            </w:r>
            <w:r w:rsidR="00220923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ПБ, ПДД</w:t>
            </w:r>
            <w:r w:rsidR="00220923">
              <w:rPr>
                <w:rFonts w:ascii="Times New Roman" w:hAnsi="Times New Roman" w:cs="Times New Roman"/>
                <w:sz w:val="28"/>
                <w:szCs w:val="28"/>
              </w:rPr>
              <w:t xml:space="preserve"> во время каникул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B7B" w:rsidRPr="00062B7B" w:rsidTr="00062B7B">
        <w:trPr>
          <w:trHeight w:val="14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Противодействие коррупции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830FB9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5.10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Коррупция – это зло.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B7B" w:rsidRPr="00062B7B" w:rsidTr="00062B7B">
        <w:trPr>
          <w:trHeight w:val="14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Экологическая культура.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830FB9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«Лес Победы» (высадка молодых деревьев на территории школы)</w:t>
            </w:r>
          </w:p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B7B" w:rsidRPr="00062B7B" w:rsidTr="00062B7B">
        <w:trPr>
          <w:trHeight w:val="277"/>
        </w:trPr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830FB9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  <w:p w:rsidR="00830FB9" w:rsidRPr="00062B7B" w:rsidRDefault="00830FB9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062B7B" w:rsidP="00062B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 «</w:t>
            </w:r>
            <w:r w:rsidRPr="00062B7B">
              <w:rPr>
                <w:rStyle w:val="c3"/>
                <w:rFonts w:ascii="Times New Roman" w:hAnsi="Times New Roman" w:cs="Times New Roman"/>
                <w:color w:val="000000"/>
                <w:sz w:val="28"/>
                <w:szCs w:val="28"/>
              </w:rPr>
              <w:t>Возрастные особенности восьмиклассников: проблемы, отношение к учёбе, внешние и внутренние конфликты, способы их преодоления</w:t>
            </w: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(знакомство с Памяткой)</w:t>
            </w:r>
          </w:p>
        </w:tc>
      </w:tr>
    </w:tbl>
    <w:p w:rsidR="00062B7B" w:rsidRPr="00062B7B" w:rsidRDefault="00062B7B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  <w:r w:rsidRPr="00062B7B">
        <w:rPr>
          <w:rFonts w:ascii="Times New Roman" w:hAnsi="Times New Roman" w:cs="Times New Roman"/>
          <w:b/>
          <w:i/>
          <w:sz w:val="28"/>
          <w:szCs w:val="28"/>
        </w:rPr>
        <w:lastRenderedPageBreak/>
        <w:t>План воспитательной работы  8 класса</w:t>
      </w:r>
    </w:p>
    <w:p w:rsidR="00062B7B" w:rsidRPr="00062B7B" w:rsidRDefault="00062B7B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62B7B">
        <w:rPr>
          <w:rFonts w:ascii="Times New Roman" w:hAnsi="Times New Roman" w:cs="Times New Roman"/>
          <w:b/>
          <w:i/>
          <w:sz w:val="28"/>
          <w:szCs w:val="28"/>
        </w:rPr>
        <w:t xml:space="preserve">на 2020/2021 учебный год                            </w:t>
      </w:r>
    </w:p>
    <w:p w:rsidR="00062B7B" w:rsidRDefault="00062B7B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062B7B">
        <w:rPr>
          <w:rFonts w:ascii="Times New Roman" w:hAnsi="Times New Roman" w:cs="Times New Roman"/>
          <w:b/>
          <w:i/>
          <w:sz w:val="28"/>
          <w:szCs w:val="28"/>
        </w:rPr>
        <w:t xml:space="preserve"> четверть</w:t>
      </w:r>
    </w:p>
    <w:p w:rsidR="00062B7B" w:rsidRPr="00062B7B" w:rsidRDefault="00062B7B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3117"/>
        <w:gridCol w:w="1440"/>
        <w:gridCol w:w="3911"/>
        <w:gridCol w:w="5849"/>
      </w:tblGrid>
      <w:tr w:rsidR="00062B7B" w:rsidRPr="00062B7B" w:rsidTr="009A6116">
        <w:trPr>
          <w:trHeight w:val="303"/>
        </w:trPr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азделы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26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Классные часы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Внеурочные мероприятия</w:t>
            </w:r>
          </w:p>
        </w:tc>
      </w:tr>
      <w:tr w:rsidR="00062B7B" w:rsidRPr="00062B7B" w:rsidTr="009A6116">
        <w:trPr>
          <w:trHeight w:val="128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62B7B" w:rsidRPr="00062B7B" w:rsidRDefault="00062B7B" w:rsidP="00262C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Работа с учащимися по направлениям воспитательной 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 xml:space="preserve">Духовно-нравственное развитие и воспитание </w:t>
            </w:r>
            <w:proofErr w:type="gramStart"/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9A6116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  <w:p w:rsidR="00220923" w:rsidRPr="00062B7B" w:rsidRDefault="0022092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9A6116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«Молодежные субкультуры»</w:t>
            </w:r>
          </w:p>
          <w:p w:rsidR="009A6116" w:rsidRPr="00062B7B" w:rsidRDefault="009A6116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«Человечность»</w:t>
            </w: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9A6116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Новогодний вечер</w:t>
            </w:r>
          </w:p>
        </w:tc>
      </w:tr>
      <w:tr w:rsidR="00062B7B" w:rsidRPr="00062B7B" w:rsidTr="009A6116">
        <w:trPr>
          <w:trHeight w:val="14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Социальная деятельность и профессиональная ориентация.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23" w:rsidRDefault="009A6116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  <w:p w:rsidR="00220923" w:rsidRDefault="00220923" w:rsidP="002209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923" w:rsidRPr="00220923" w:rsidRDefault="00220923" w:rsidP="002209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9A6116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СПК «Глинский». Легко ли работать в СПК?</w:t>
            </w: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23" w:rsidRDefault="0022092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923" w:rsidRDefault="0022092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9A6116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с психологом «Я узнаю себя»</w:t>
            </w:r>
          </w:p>
        </w:tc>
      </w:tr>
      <w:tr w:rsidR="00062B7B" w:rsidRPr="00062B7B" w:rsidTr="009A6116">
        <w:trPr>
          <w:trHeight w:val="14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Культура здорового и безопасного образа жизни.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9A6116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  <w:p w:rsidR="00220923" w:rsidRDefault="0022092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923" w:rsidRDefault="0022092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923" w:rsidRDefault="0022092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  <w:p w:rsidR="00220923" w:rsidRDefault="0022092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923" w:rsidRPr="00220923" w:rsidRDefault="00220923" w:rsidP="00220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9A6116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«Велосипед. Это транспорт или нет?»</w:t>
            </w: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923" w:rsidRPr="00062B7B" w:rsidRDefault="0022092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Впереди каникулы. Будь осторожен (инструктаж по ПБ, ПДД во время каникул)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23" w:rsidRDefault="00220923" w:rsidP="002209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923" w:rsidRDefault="00220923" w:rsidP="002209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923" w:rsidRDefault="00220923" w:rsidP="002209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22092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«Похититель рассудка» (алкоголизм, наркомания)</w:t>
            </w:r>
          </w:p>
        </w:tc>
      </w:tr>
      <w:tr w:rsidR="009A6116" w:rsidRPr="00062B7B" w:rsidTr="009A6116">
        <w:trPr>
          <w:trHeight w:val="14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16" w:rsidRPr="00062B7B" w:rsidRDefault="009A6116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16" w:rsidRPr="00062B7B" w:rsidRDefault="009A6116" w:rsidP="00062B7B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Противодействие коррупции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16" w:rsidRDefault="009A6116" w:rsidP="009A61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7.12</w:t>
            </w:r>
          </w:p>
          <w:p w:rsidR="009A6116" w:rsidRDefault="009A6116" w:rsidP="009A61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6116" w:rsidRPr="009A6116" w:rsidRDefault="00220923" w:rsidP="00220923">
            <w:pPr>
              <w:spacing w:after="0" w:line="240" w:lineRule="auto"/>
              <w:ind w:left="-107" w:right="-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7.12 – 11.12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16" w:rsidRPr="00062B7B" w:rsidRDefault="009A6116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 и необходимость его соблюдения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16" w:rsidRDefault="009A6116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6116" w:rsidRDefault="009A6116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6116" w:rsidRPr="00062B7B" w:rsidRDefault="009A6116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сочинений «Причины коррупции»</w:t>
            </w:r>
          </w:p>
        </w:tc>
      </w:tr>
      <w:tr w:rsidR="00062B7B" w:rsidRPr="00062B7B" w:rsidTr="009A6116">
        <w:trPr>
          <w:trHeight w:val="14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Экологическая культура.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22092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9A6116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такое экологическая безопасность</w:t>
            </w:r>
            <w:r w:rsidR="00220923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B7B" w:rsidRPr="00062B7B" w:rsidTr="009A6116">
        <w:trPr>
          <w:trHeight w:val="277"/>
        </w:trPr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9A6116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  <w:p w:rsidR="009A6116" w:rsidRPr="00062B7B" w:rsidRDefault="009A6116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9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16" w:rsidRDefault="009A6116" w:rsidP="009A61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0FB9">
              <w:rPr>
                <w:rFonts w:ascii="Times New Roman" w:hAnsi="Times New Roman" w:cs="Times New Roman"/>
                <w:sz w:val="28"/>
                <w:szCs w:val="28"/>
              </w:rPr>
              <w:t>Родительская консультация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Проблемы компьютерной зависимости</w:t>
            </w:r>
            <w:r w:rsidRPr="00830F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A6116" w:rsidRPr="009A6116" w:rsidRDefault="009A6116" w:rsidP="009A61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116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 «</w:t>
            </w:r>
            <w:r w:rsidRPr="009A6116">
              <w:rPr>
                <w:rStyle w:val="c3"/>
                <w:rFonts w:ascii="Times New Roman" w:hAnsi="Times New Roman" w:cs="Times New Roman"/>
                <w:color w:val="000000"/>
                <w:sz w:val="28"/>
                <w:szCs w:val="28"/>
              </w:rPr>
              <w:t>Как помочь подростку обрести уверенность в себе»</w:t>
            </w:r>
          </w:p>
          <w:p w:rsidR="00062B7B" w:rsidRPr="00062B7B" w:rsidRDefault="00062B7B" w:rsidP="009A61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2B7B" w:rsidRDefault="00062B7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A6116" w:rsidRDefault="009A6116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A6116" w:rsidRDefault="009A6116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20923" w:rsidRDefault="00220923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20923" w:rsidRDefault="00220923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62B7B" w:rsidRPr="00062B7B" w:rsidRDefault="00062B7B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62B7B">
        <w:rPr>
          <w:rFonts w:ascii="Times New Roman" w:hAnsi="Times New Roman" w:cs="Times New Roman"/>
          <w:b/>
          <w:i/>
          <w:sz w:val="28"/>
          <w:szCs w:val="28"/>
        </w:rPr>
        <w:t xml:space="preserve">План воспитательной работы  8 класса </w:t>
      </w:r>
    </w:p>
    <w:p w:rsidR="00062B7B" w:rsidRPr="00062B7B" w:rsidRDefault="00062B7B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62B7B">
        <w:rPr>
          <w:rFonts w:ascii="Times New Roman" w:hAnsi="Times New Roman" w:cs="Times New Roman"/>
          <w:b/>
          <w:i/>
          <w:sz w:val="28"/>
          <w:szCs w:val="28"/>
        </w:rPr>
        <w:t xml:space="preserve">на 2020/2021 учебный год                            </w:t>
      </w:r>
    </w:p>
    <w:p w:rsidR="00062B7B" w:rsidRDefault="00062B7B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3 </w:t>
      </w:r>
      <w:r w:rsidRPr="00062B7B">
        <w:rPr>
          <w:rFonts w:ascii="Times New Roman" w:hAnsi="Times New Roman" w:cs="Times New Roman"/>
          <w:b/>
          <w:i/>
          <w:sz w:val="28"/>
          <w:szCs w:val="28"/>
        </w:rPr>
        <w:t xml:space="preserve"> четверть</w:t>
      </w:r>
    </w:p>
    <w:p w:rsidR="00062B7B" w:rsidRPr="00062B7B" w:rsidRDefault="00062B7B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3117"/>
        <w:gridCol w:w="1440"/>
        <w:gridCol w:w="4515"/>
        <w:gridCol w:w="4962"/>
      </w:tblGrid>
      <w:tr w:rsidR="00062B7B" w:rsidRPr="00062B7B" w:rsidTr="00F41C73">
        <w:trPr>
          <w:trHeight w:val="303"/>
        </w:trPr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азделы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26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Классные часы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Внеурочные мероприятия</w:t>
            </w:r>
          </w:p>
        </w:tc>
      </w:tr>
      <w:tr w:rsidR="00062B7B" w:rsidRPr="00062B7B" w:rsidTr="00F41C73">
        <w:trPr>
          <w:trHeight w:val="128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62B7B" w:rsidRPr="00062B7B" w:rsidRDefault="00062B7B" w:rsidP="00262C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Работа с учащимися по направлениям воспитательной 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 xml:space="preserve">Духовно-нравственное развитие и воспитание </w:t>
            </w:r>
            <w:proofErr w:type="gramStart"/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  <w:p w:rsidR="00F41C73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C73" w:rsidRPr="00062B7B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«Культура семейных отношений»</w:t>
            </w: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73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C73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вечер «23+8»</w:t>
            </w:r>
          </w:p>
        </w:tc>
      </w:tr>
      <w:tr w:rsidR="00062B7B" w:rsidRPr="00062B7B" w:rsidTr="00F41C73">
        <w:trPr>
          <w:trHeight w:val="14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Социальная деятельность и профессиональная ориентация.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  <w:p w:rsidR="00F41C73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C73" w:rsidRPr="00062B7B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«Самая престижная профессия?» (диспут)</w:t>
            </w:r>
          </w:p>
          <w:p w:rsidR="00F41C73" w:rsidRPr="00062B7B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«Талант и труд»</w:t>
            </w: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B7B" w:rsidRPr="00062B7B" w:rsidTr="00F41C73">
        <w:trPr>
          <w:trHeight w:val="14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Культура здорового и безопасного образа жизни.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F41C73" w:rsidP="00F41C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  <w:p w:rsidR="00F41C73" w:rsidRDefault="00F41C73" w:rsidP="00F41C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  <w:p w:rsidR="00F41C73" w:rsidRDefault="00F41C73" w:rsidP="00F41C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C73" w:rsidRPr="00F41C73" w:rsidRDefault="00F41C73" w:rsidP="00F41C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«Культура лечения»</w:t>
            </w:r>
          </w:p>
          <w:p w:rsidR="00F41C73" w:rsidRDefault="00F41C73" w:rsidP="00F41C73">
            <w:pPr>
              <w:spacing w:after="0" w:line="240" w:lineRule="auto"/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«Курение и спорт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несовместимы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41C73" w:rsidRDefault="00F41C73" w:rsidP="00F41C73">
            <w:pPr>
              <w:spacing w:after="0" w:line="240" w:lineRule="auto"/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Впереди каникулы. Будь осторожен (инструктаж по ПБ, ПДД во время каникул)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C73" w:rsidRPr="00062B7B" w:rsidTr="00F41C73">
        <w:trPr>
          <w:trHeight w:val="14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C73" w:rsidRPr="00062B7B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C73" w:rsidRPr="00062B7B" w:rsidRDefault="00F41C73" w:rsidP="00062B7B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Противодействие коррупции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73" w:rsidRPr="00062B7B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73" w:rsidRPr="00062B7B" w:rsidRDefault="00F41C73" w:rsidP="00F41C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«Вместе против коррупции»</w:t>
            </w:r>
          </w:p>
          <w:p w:rsidR="00F41C73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73" w:rsidRPr="00062B7B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B7B" w:rsidRPr="00062B7B" w:rsidTr="00F41C73">
        <w:trPr>
          <w:trHeight w:val="14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Экологическая культура.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  <w:p w:rsidR="00F41C73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C73" w:rsidRPr="00062B7B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F41C73" w:rsidP="00F41C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«Моя любимая книга о природе»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73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C73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F41C73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«Зарисовки о родном  крае»</w:t>
            </w:r>
          </w:p>
        </w:tc>
      </w:tr>
      <w:tr w:rsidR="00062B7B" w:rsidRPr="00062B7B" w:rsidTr="00F41C73">
        <w:trPr>
          <w:trHeight w:val="277"/>
        </w:trPr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F41C73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  <w:p w:rsidR="00F41C73" w:rsidRPr="00F41C73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9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C73" w:rsidRPr="00F41C73" w:rsidRDefault="00F41C73" w:rsidP="00F41C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3">
              <w:rPr>
                <w:rFonts w:ascii="Times New Roman" w:hAnsi="Times New Roman" w:cs="Times New Roman"/>
                <w:sz w:val="28"/>
                <w:szCs w:val="28"/>
              </w:rPr>
              <w:t>Родительская консультация «</w:t>
            </w:r>
            <w:r w:rsidRPr="00F41C73">
              <w:rPr>
                <w:rStyle w:val="c3"/>
                <w:rFonts w:ascii="Times New Roman" w:hAnsi="Times New Roman" w:cs="Times New Roman"/>
                <w:color w:val="000000"/>
                <w:sz w:val="28"/>
                <w:szCs w:val="28"/>
              </w:rPr>
              <w:t>Роль общения в жизни школьника</w:t>
            </w:r>
            <w:r w:rsidRPr="00F41C73">
              <w:rPr>
                <w:rFonts w:ascii="Times New Roman" w:hAnsi="Times New Roman" w:cs="Times New Roman"/>
                <w:sz w:val="28"/>
                <w:szCs w:val="28"/>
              </w:rPr>
              <w:t xml:space="preserve"> »</w:t>
            </w:r>
          </w:p>
          <w:p w:rsidR="00062B7B" w:rsidRPr="00F41C73" w:rsidRDefault="00F41C73" w:rsidP="00F41C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3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 «</w:t>
            </w:r>
            <w:r w:rsidRPr="00F41C73">
              <w:rPr>
                <w:rStyle w:val="c3"/>
                <w:rFonts w:ascii="Times New Roman" w:hAnsi="Times New Roman" w:cs="Times New Roman"/>
                <w:color w:val="000000"/>
                <w:sz w:val="28"/>
                <w:szCs w:val="28"/>
              </w:rPr>
              <w:t>О трудностях учения»</w:t>
            </w:r>
          </w:p>
          <w:p w:rsidR="00062B7B" w:rsidRPr="00F41C73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2B7B" w:rsidRDefault="00062B7B">
      <w:pPr>
        <w:rPr>
          <w:rFonts w:ascii="Times New Roman" w:hAnsi="Times New Roman" w:cs="Times New Roman"/>
          <w:sz w:val="28"/>
          <w:szCs w:val="28"/>
        </w:rPr>
      </w:pPr>
    </w:p>
    <w:p w:rsidR="00062B7B" w:rsidRPr="00062B7B" w:rsidRDefault="00062B7B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062B7B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План воспитательной работы  8 класса </w:t>
      </w:r>
    </w:p>
    <w:p w:rsidR="00062B7B" w:rsidRPr="00062B7B" w:rsidRDefault="00062B7B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62B7B">
        <w:rPr>
          <w:rFonts w:ascii="Times New Roman" w:hAnsi="Times New Roman" w:cs="Times New Roman"/>
          <w:b/>
          <w:i/>
          <w:sz w:val="28"/>
          <w:szCs w:val="28"/>
        </w:rPr>
        <w:t xml:space="preserve">на 2020/2021 учебный год                            </w:t>
      </w:r>
    </w:p>
    <w:p w:rsidR="00062B7B" w:rsidRDefault="00062B7B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062B7B">
        <w:rPr>
          <w:rFonts w:ascii="Times New Roman" w:hAnsi="Times New Roman" w:cs="Times New Roman"/>
          <w:b/>
          <w:i/>
          <w:sz w:val="28"/>
          <w:szCs w:val="28"/>
        </w:rPr>
        <w:t xml:space="preserve"> четверть</w:t>
      </w:r>
    </w:p>
    <w:p w:rsidR="00062B7B" w:rsidRPr="00062B7B" w:rsidRDefault="00062B7B" w:rsidP="00062B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15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3117"/>
        <w:gridCol w:w="1419"/>
        <w:gridCol w:w="4961"/>
        <w:gridCol w:w="4573"/>
      </w:tblGrid>
      <w:tr w:rsidR="00062B7B" w:rsidRPr="00062B7B" w:rsidTr="00E71184">
        <w:trPr>
          <w:trHeight w:val="303"/>
        </w:trPr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азделы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26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Классные часы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Внеурочные мероприятия</w:t>
            </w:r>
          </w:p>
        </w:tc>
      </w:tr>
      <w:tr w:rsidR="00062B7B" w:rsidRPr="00062B7B" w:rsidTr="00E71184">
        <w:trPr>
          <w:trHeight w:val="128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62B7B" w:rsidRPr="00062B7B" w:rsidRDefault="00E71184" w:rsidP="00262C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Р</w:t>
            </w:r>
            <w:r w:rsidR="00062B7B" w:rsidRPr="00062B7B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абота с учащимися по направлениям воспитательной 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 xml:space="preserve">Духовно-нравственное развитие и воспитание </w:t>
            </w:r>
            <w:proofErr w:type="gramStart"/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5.04.</w:t>
            </w:r>
          </w:p>
          <w:p w:rsidR="00E71184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84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09.05</w:t>
            </w:r>
          </w:p>
          <w:p w:rsidR="00E71184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84" w:rsidRPr="00062B7B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1184">
              <w:rPr>
                <w:rFonts w:ascii="Times New Roman" w:hAnsi="Times New Roman" w:cs="Times New Roman"/>
                <w:sz w:val="28"/>
                <w:szCs w:val="28"/>
              </w:rPr>
              <w:t>История одного шедевра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84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84" w:rsidRPr="00062B7B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Митинг 9 Мая</w:t>
            </w:r>
          </w:p>
        </w:tc>
      </w:tr>
      <w:tr w:rsidR="00062B7B" w:rsidRPr="00062B7B" w:rsidTr="00E71184">
        <w:trPr>
          <w:trHeight w:val="14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Социальная деятельность и профессиональная ориентация.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«Без труда не выловишь и рыбку из пруда»</w:t>
            </w: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B7B" w:rsidRPr="00062B7B" w:rsidTr="00E71184">
        <w:trPr>
          <w:trHeight w:val="14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Культура здорового и безопасного образа жизни.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84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  <w:p w:rsidR="00E71184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  <w:p w:rsidR="00E71184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84" w:rsidRPr="00062B7B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«Из истории Олимпийских игр»</w:t>
            </w:r>
          </w:p>
          <w:p w:rsidR="00062B7B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«Спортивные достижения нашей области. Мои достижения»</w:t>
            </w:r>
          </w:p>
          <w:p w:rsidR="00E71184" w:rsidRPr="00062B7B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Впереди каникулы. Будь осторожен (инструктаж по ПБ, ПДД во время каникул)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1184" w:rsidRPr="00062B7B" w:rsidTr="00E71184">
        <w:trPr>
          <w:trHeight w:val="14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184" w:rsidRPr="00062B7B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184" w:rsidRPr="00062B7B" w:rsidRDefault="00E71184" w:rsidP="00062B7B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Противодействие коррупции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84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  <w:p w:rsidR="00E71184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84" w:rsidRPr="00062B7B" w:rsidRDefault="00E71184" w:rsidP="00E71184">
            <w:pPr>
              <w:spacing w:after="0" w:line="240" w:lineRule="auto"/>
              <w:ind w:left="-107" w:right="-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17.05-21.05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84" w:rsidRPr="00062B7B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«Методы борьбы с коррупцией»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84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84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1184" w:rsidRPr="00062B7B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 плакатов, листовок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антикоррупционную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тематику.</w:t>
            </w:r>
          </w:p>
        </w:tc>
      </w:tr>
      <w:tr w:rsidR="00062B7B" w:rsidRPr="00062B7B" w:rsidTr="00E71184">
        <w:trPr>
          <w:trHeight w:val="14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062B7B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Экологическая культура.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  <w:p w:rsidR="00E71184" w:rsidRPr="00062B7B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«Последствия ядерной войны»</w:t>
            </w:r>
          </w:p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84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B7B" w:rsidRPr="00062B7B" w:rsidRDefault="00E71184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«Экологические проблемы нашего края»</w:t>
            </w:r>
          </w:p>
        </w:tc>
      </w:tr>
      <w:tr w:rsidR="00062B7B" w:rsidRPr="00062B7B" w:rsidTr="00E71184">
        <w:trPr>
          <w:trHeight w:val="277"/>
        </w:trPr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B7B" w:rsidRPr="00062B7B" w:rsidRDefault="00062B7B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2B7B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7B" w:rsidRDefault="006C32EA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  <w:p w:rsidR="006C32EA" w:rsidRDefault="006C32EA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32EA" w:rsidRPr="00062B7B" w:rsidRDefault="006C32EA" w:rsidP="00262C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9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84" w:rsidRPr="00E71184" w:rsidRDefault="00E71184" w:rsidP="00E711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84">
              <w:rPr>
                <w:rFonts w:ascii="Times New Roman" w:hAnsi="Times New Roman" w:cs="Times New Roman"/>
                <w:sz w:val="28"/>
                <w:szCs w:val="28"/>
              </w:rPr>
              <w:t>Родительская консультация «</w:t>
            </w:r>
            <w:r w:rsidRPr="00E71184">
              <w:rPr>
                <w:rStyle w:val="c1"/>
                <w:rFonts w:ascii="Times New Roman" w:hAnsi="Times New Roman" w:cs="Times New Roman"/>
                <w:color w:val="111111"/>
                <w:sz w:val="28"/>
                <w:szCs w:val="28"/>
              </w:rPr>
              <w:t>Воспитание у подростков эстетической культуры</w:t>
            </w:r>
            <w:r w:rsidRPr="00E7118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62B7B" w:rsidRPr="00062B7B" w:rsidRDefault="00E71184" w:rsidP="00E711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184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 «</w:t>
            </w:r>
            <w:r w:rsidRPr="00E71184">
              <w:rPr>
                <w:rStyle w:val="c3"/>
                <w:rFonts w:ascii="Times New Roman" w:hAnsi="Times New Roman" w:cs="Times New Roman"/>
                <w:color w:val="000000"/>
                <w:sz w:val="28"/>
                <w:szCs w:val="28"/>
              </w:rPr>
              <w:t>Здоровый образ жизни на примере родителей»</w:t>
            </w:r>
          </w:p>
        </w:tc>
      </w:tr>
    </w:tbl>
    <w:p w:rsidR="00062B7B" w:rsidRDefault="00062B7B">
      <w:pPr>
        <w:rPr>
          <w:rFonts w:ascii="Times New Roman" w:hAnsi="Times New Roman" w:cs="Times New Roman"/>
          <w:sz w:val="28"/>
          <w:szCs w:val="28"/>
        </w:rPr>
      </w:pPr>
    </w:p>
    <w:sectPr w:rsidR="00062B7B" w:rsidSect="00062B7B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50BF"/>
    <w:multiLevelType w:val="hybridMultilevel"/>
    <w:tmpl w:val="825A220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327AF"/>
    <w:multiLevelType w:val="hybridMultilevel"/>
    <w:tmpl w:val="2D92A74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24744"/>
    <w:multiLevelType w:val="hybridMultilevel"/>
    <w:tmpl w:val="2D92A74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D473E"/>
    <w:multiLevelType w:val="hybridMultilevel"/>
    <w:tmpl w:val="C7520FEE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417FD6"/>
    <w:multiLevelType w:val="hybridMultilevel"/>
    <w:tmpl w:val="C7520FEE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D53E33"/>
    <w:multiLevelType w:val="hybridMultilevel"/>
    <w:tmpl w:val="2D92A74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614D85"/>
    <w:multiLevelType w:val="hybridMultilevel"/>
    <w:tmpl w:val="2D92A74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B7B"/>
    <w:rsid w:val="00062B7B"/>
    <w:rsid w:val="00220923"/>
    <w:rsid w:val="006C32EA"/>
    <w:rsid w:val="00830FB9"/>
    <w:rsid w:val="009526CC"/>
    <w:rsid w:val="009A6116"/>
    <w:rsid w:val="00E71184"/>
    <w:rsid w:val="00F41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62B7B"/>
    <w:rPr>
      <w:b/>
      <w:bCs/>
    </w:rPr>
  </w:style>
  <w:style w:type="paragraph" w:styleId="a4">
    <w:name w:val="List Paragraph"/>
    <w:basedOn w:val="a"/>
    <w:uiPriority w:val="34"/>
    <w:qFormat/>
    <w:rsid w:val="00062B7B"/>
    <w:pPr>
      <w:ind w:left="720"/>
      <w:contextualSpacing/>
    </w:pPr>
  </w:style>
  <w:style w:type="character" w:customStyle="1" w:styleId="c3">
    <w:name w:val="c3"/>
    <w:rsid w:val="00062B7B"/>
  </w:style>
  <w:style w:type="paragraph" w:customStyle="1" w:styleId="c2">
    <w:name w:val="c2"/>
    <w:basedOn w:val="a"/>
    <w:rsid w:val="009A6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E71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4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2020-11-10T03:55:00Z</dcterms:created>
  <dcterms:modified xsi:type="dcterms:W3CDTF">2020-11-10T04:37:00Z</dcterms:modified>
</cp:coreProperties>
</file>